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BB5A" w14:textId="77777777" w:rsidR="00903C64" w:rsidRDefault="00903C64" w:rsidP="00903C64">
      <w:pPr>
        <w:pStyle w:val="Kop2"/>
      </w:pPr>
      <w:r>
        <w:t xml:space="preserve">  </w:t>
      </w:r>
      <w:r>
        <w:tab/>
        <w:t>Formulier POP (persoonlijk ontwikkelplan)</w:t>
      </w:r>
    </w:p>
    <w:p w14:paraId="15A72EC2" w14:textId="77777777" w:rsidR="00903C64" w:rsidRDefault="00903C64" w:rsidP="00903C64">
      <w:pPr>
        <w:spacing w:line="259" w:lineRule="auto"/>
      </w:pPr>
      <w:r>
        <w:t xml:space="preserve">Dit formulier helpt je </w:t>
      </w:r>
      <w:r w:rsidRPr="00733481">
        <w:t xml:space="preserve">om een plan van aanpak op te stellen voor het ontwikkelen van de gekozen </w:t>
      </w:r>
      <w:r>
        <w:t>vaardigheden</w:t>
      </w:r>
      <w:r w:rsidRPr="00733481">
        <w:t xml:space="preserve"> </w:t>
      </w:r>
      <w:r>
        <w:t>voor dit project: je leerdoelen. Daarbij kun je met behulp van dit formulier tussentijds en na afloop reflecteren op je leerproces. We gebruiken hiervoor het concept</w:t>
      </w:r>
      <w:r w:rsidRPr="00733481">
        <w:t xml:space="preserve"> SMART</w:t>
      </w:r>
      <w:r>
        <w:t>:</w:t>
      </w:r>
      <w:r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03C64" w14:paraId="6F19A2AE" w14:textId="77777777" w:rsidTr="00433908">
        <w:tc>
          <w:tcPr>
            <w:tcW w:w="9062" w:type="dxa"/>
            <w:gridSpan w:val="2"/>
            <w:shd w:val="clear" w:color="auto" w:fill="4472C4" w:themeFill="accent1"/>
            <w:vAlign w:val="center"/>
          </w:tcPr>
          <w:p w14:paraId="49B991C2" w14:textId="77777777" w:rsidR="00903C64" w:rsidRPr="0083752B" w:rsidRDefault="00903C64" w:rsidP="00433908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903C64" w14:paraId="477D8B66" w14:textId="77777777" w:rsidTr="00433908">
        <w:tc>
          <w:tcPr>
            <w:tcW w:w="2405" w:type="dxa"/>
            <w:vAlign w:val="center"/>
          </w:tcPr>
          <w:p w14:paraId="4582D9EF" w14:textId="77777777" w:rsidR="00903C64" w:rsidRDefault="00903C64" w:rsidP="00433908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47EF6EE1" w14:textId="3AD65FCE" w:rsidR="00903C64" w:rsidRDefault="007A22DA" w:rsidP="00433908">
            <w:pPr>
              <w:spacing w:line="259" w:lineRule="auto"/>
            </w:pPr>
            <w:r>
              <w:t>Praisegod Ikpekaogu</w:t>
            </w:r>
          </w:p>
        </w:tc>
      </w:tr>
      <w:tr w:rsidR="00903C64" w14:paraId="6DE77258" w14:textId="77777777" w:rsidTr="00433908">
        <w:tc>
          <w:tcPr>
            <w:tcW w:w="2405" w:type="dxa"/>
            <w:vAlign w:val="center"/>
          </w:tcPr>
          <w:p w14:paraId="3659A3D8" w14:textId="77777777" w:rsidR="00903C64" w:rsidRDefault="00903C64" w:rsidP="00433908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27EF5C81" w14:textId="20EE524F" w:rsidR="00903C64" w:rsidRDefault="007A22DA" w:rsidP="00433908">
            <w:pPr>
              <w:spacing w:line="259" w:lineRule="auto"/>
            </w:pPr>
            <w:r>
              <w:t>Aisar, Hassan Praisegod</w:t>
            </w:r>
          </w:p>
          <w:p w14:paraId="24BC7BD5" w14:textId="77777777" w:rsidR="00903C64" w:rsidRDefault="00903C64" w:rsidP="00433908">
            <w:pPr>
              <w:spacing w:line="259" w:lineRule="auto"/>
            </w:pPr>
          </w:p>
        </w:tc>
      </w:tr>
      <w:tr w:rsidR="00903C64" w14:paraId="259E1A16" w14:textId="77777777" w:rsidTr="00433908">
        <w:trPr>
          <w:trHeight w:val="525"/>
        </w:trPr>
        <w:tc>
          <w:tcPr>
            <w:tcW w:w="2405" w:type="dxa"/>
            <w:vAlign w:val="center"/>
          </w:tcPr>
          <w:p w14:paraId="631A7D3F" w14:textId="77777777" w:rsidR="00903C64" w:rsidRDefault="00903C64" w:rsidP="00433908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0A43CDA8" w14:textId="4D4F5A8D" w:rsidR="00903C64" w:rsidRDefault="007A22DA" w:rsidP="00433908">
            <w:pPr>
              <w:spacing w:line="259" w:lineRule="auto"/>
            </w:pPr>
            <w:r>
              <w:t>SALL/Nemo</w:t>
            </w:r>
          </w:p>
          <w:p w14:paraId="66354B7E" w14:textId="77777777" w:rsidR="00903C64" w:rsidRDefault="00903C64" w:rsidP="00433908">
            <w:pPr>
              <w:spacing w:line="259" w:lineRule="auto"/>
            </w:pPr>
          </w:p>
        </w:tc>
      </w:tr>
      <w:tr w:rsidR="00903C64" w14:paraId="20246ADB" w14:textId="77777777" w:rsidTr="00433908">
        <w:tc>
          <w:tcPr>
            <w:tcW w:w="2405" w:type="dxa"/>
            <w:vAlign w:val="center"/>
          </w:tcPr>
          <w:p w14:paraId="3D5B7464" w14:textId="77777777" w:rsidR="00903C64" w:rsidRDefault="00903C64" w:rsidP="00433908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788CF538" w14:textId="7403F64E" w:rsidR="00903C64" w:rsidRDefault="007A22DA" w:rsidP="00433908">
            <w:pPr>
              <w:spacing w:line="259" w:lineRule="auto"/>
            </w:pPr>
            <w:r>
              <w:t>28-4-2021</w:t>
            </w:r>
          </w:p>
          <w:p w14:paraId="52A85DD4" w14:textId="77777777" w:rsidR="00903C64" w:rsidRDefault="00903C64" w:rsidP="00433908">
            <w:pPr>
              <w:spacing w:line="259" w:lineRule="auto"/>
            </w:pPr>
          </w:p>
        </w:tc>
      </w:tr>
      <w:tr w:rsidR="00903C64" w14:paraId="4973E2FD" w14:textId="77777777" w:rsidTr="00433908">
        <w:tc>
          <w:tcPr>
            <w:tcW w:w="2405" w:type="dxa"/>
            <w:vAlign w:val="center"/>
          </w:tcPr>
          <w:p w14:paraId="3024090F" w14:textId="77777777" w:rsidR="00903C64" w:rsidRDefault="00903C64" w:rsidP="00433908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717C5272" w14:textId="74CC25FC" w:rsidR="00903C64" w:rsidRDefault="007A22DA" w:rsidP="00433908">
            <w:pPr>
              <w:spacing w:line="259" w:lineRule="auto"/>
            </w:pPr>
            <w:r>
              <w:t>29-6-2021</w:t>
            </w:r>
          </w:p>
        </w:tc>
      </w:tr>
    </w:tbl>
    <w:p w14:paraId="7DD7DC3F" w14:textId="77777777" w:rsidR="00903C64" w:rsidRDefault="00903C64" w:rsidP="00903C64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903C64" w14:paraId="17C822F7" w14:textId="77777777" w:rsidTr="00433908">
        <w:tc>
          <w:tcPr>
            <w:tcW w:w="9062" w:type="dxa"/>
            <w:gridSpan w:val="3"/>
            <w:shd w:val="clear" w:color="auto" w:fill="4472C4" w:themeFill="accent1"/>
            <w:vAlign w:val="center"/>
          </w:tcPr>
          <w:p w14:paraId="5D296302" w14:textId="77777777" w:rsidR="00903C64" w:rsidRPr="0083752B" w:rsidRDefault="00903C64" w:rsidP="00433908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903C64" w14:paraId="01637A81" w14:textId="77777777" w:rsidTr="00433908">
        <w:tc>
          <w:tcPr>
            <w:tcW w:w="2405" w:type="dxa"/>
          </w:tcPr>
          <w:p w14:paraId="73F20C09" w14:textId="77777777" w:rsidR="00903C64" w:rsidRDefault="00903C64" w:rsidP="00433908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27C498DA" w14:textId="77777777" w:rsidR="00903C64" w:rsidRDefault="00903C64" w:rsidP="00433908">
            <w:pPr>
              <w:spacing w:line="259" w:lineRule="auto"/>
            </w:pPr>
            <w:r>
              <w:t>Welke vaardigheden?</w:t>
            </w:r>
          </w:p>
          <w:p w14:paraId="3C28A61B" w14:textId="77777777" w:rsidR="00903C64" w:rsidRDefault="00903C64" w:rsidP="00433908">
            <w:pPr>
              <w:spacing w:line="259" w:lineRule="auto"/>
            </w:pPr>
            <w:r>
              <w:t>(2 leerdoelen per project)</w:t>
            </w:r>
          </w:p>
          <w:p w14:paraId="7E793B83" w14:textId="77777777" w:rsidR="00903C64" w:rsidRDefault="00903C64" w:rsidP="00433908">
            <w:pPr>
              <w:spacing w:line="259" w:lineRule="auto"/>
            </w:pPr>
            <w:r>
              <w:t>Noteer hierbij uit het  Excel- document Competentiemonitor, per leerdoel:</w:t>
            </w:r>
          </w:p>
          <w:p w14:paraId="0BED0B67" w14:textId="77777777" w:rsidR="00903C64" w:rsidRDefault="00903C64" w:rsidP="00903C64">
            <w:pPr>
              <w:pStyle w:val="Lijstalinea"/>
              <w:numPr>
                <w:ilvl w:val="0"/>
                <w:numId w:val="1"/>
              </w:numPr>
              <w:spacing w:line="259" w:lineRule="auto"/>
            </w:pPr>
            <w:r>
              <w:t>Competentie</w:t>
            </w:r>
          </w:p>
          <w:p w14:paraId="1FDB16CE" w14:textId="77777777" w:rsidR="00903C64" w:rsidRDefault="00903C64" w:rsidP="00903C64">
            <w:pPr>
              <w:pStyle w:val="Lijstalinea"/>
              <w:numPr>
                <w:ilvl w:val="0"/>
                <w:numId w:val="1"/>
              </w:numPr>
              <w:spacing w:line="259" w:lineRule="auto"/>
            </w:pPr>
            <w:r>
              <w:t>Code leerdoel</w:t>
            </w:r>
          </w:p>
          <w:p w14:paraId="3306B301" w14:textId="77777777" w:rsidR="00903C64" w:rsidRPr="00733481" w:rsidRDefault="00903C64" w:rsidP="00903C64">
            <w:pPr>
              <w:pStyle w:val="Lijstalinea"/>
              <w:numPr>
                <w:ilvl w:val="0"/>
                <w:numId w:val="1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30E02DC" w14:textId="65628708" w:rsidR="00903C64" w:rsidRDefault="00C83748" w:rsidP="00433908">
            <w:pPr>
              <w:spacing w:line="259" w:lineRule="auto"/>
            </w:pPr>
            <w:r>
              <w:t>Initiatief</w:t>
            </w:r>
            <w:r>
              <w:br/>
              <w:t>BC:</w:t>
            </w:r>
            <w:r>
              <w:br/>
            </w:r>
            <w:r w:rsidR="001B5562" w:rsidRPr="001B5562">
              <w:t>Begint aan een taak of opdracht / wacht niet passief op instructies.</w:t>
            </w:r>
          </w:p>
          <w:p w14:paraId="6B906F10" w14:textId="20107E44" w:rsidR="00903C64" w:rsidRDefault="001B5562" w:rsidP="00433908">
            <w:pPr>
              <w:spacing w:line="259" w:lineRule="auto"/>
            </w:pPr>
            <w:r>
              <w:t>Initiatief</w:t>
            </w:r>
            <w:r>
              <w:br/>
            </w:r>
            <w:r w:rsidR="00E90209">
              <w:t>BA:</w:t>
            </w:r>
            <w:r w:rsidR="00E90209">
              <w:br/>
            </w:r>
            <w:r w:rsidR="00E90209" w:rsidRPr="00E90209">
              <w:t>Laat verbaal weten dat een opdracht of taak is beëindigd.</w:t>
            </w:r>
          </w:p>
          <w:p w14:paraId="1F019B0C" w14:textId="77777777" w:rsidR="00903C64" w:rsidRDefault="00903C64" w:rsidP="00433908">
            <w:pPr>
              <w:spacing w:line="259" w:lineRule="auto"/>
            </w:pPr>
          </w:p>
          <w:p w14:paraId="1BA5D3EF" w14:textId="77777777" w:rsidR="00903C64" w:rsidRDefault="00903C64" w:rsidP="00433908">
            <w:pPr>
              <w:spacing w:line="259" w:lineRule="auto"/>
            </w:pPr>
          </w:p>
          <w:p w14:paraId="43C0309F" w14:textId="5590F13A" w:rsidR="00903C64" w:rsidRDefault="00903C64" w:rsidP="00433908">
            <w:pPr>
              <w:spacing w:line="259" w:lineRule="auto"/>
            </w:pPr>
          </w:p>
          <w:p w14:paraId="3483264C" w14:textId="77777777" w:rsidR="00D0647E" w:rsidRDefault="00D0647E" w:rsidP="00433908">
            <w:pPr>
              <w:spacing w:line="259" w:lineRule="auto"/>
            </w:pPr>
          </w:p>
          <w:p w14:paraId="3F161176" w14:textId="77777777" w:rsidR="00903C64" w:rsidRDefault="00903C64" w:rsidP="00433908">
            <w:pPr>
              <w:spacing w:line="259" w:lineRule="auto"/>
            </w:pPr>
          </w:p>
          <w:p w14:paraId="4CA8C391" w14:textId="77777777" w:rsidR="00903C64" w:rsidRDefault="00903C64" w:rsidP="00433908">
            <w:pPr>
              <w:spacing w:line="259" w:lineRule="auto"/>
            </w:pPr>
          </w:p>
        </w:tc>
      </w:tr>
      <w:tr w:rsidR="00903C64" w14:paraId="4249D60D" w14:textId="77777777" w:rsidTr="00433908">
        <w:tc>
          <w:tcPr>
            <w:tcW w:w="2405" w:type="dxa"/>
          </w:tcPr>
          <w:p w14:paraId="605F5EC2" w14:textId="77777777" w:rsidR="00903C64" w:rsidRDefault="00903C64" w:rsidP="00433908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45C325A6" w14:textId="77777777" w:rsidR="00903C64" w:rsidRPr="00733481" w:rsidRDefault="00903C64" w:rsidP="00433908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6A882931" w14:textId="4D956294" w:rsidR="00903C64" w:rsidRDefault="00E90209" w:rsidP="00433908">
            <w:pPr>
              <w:spacing w:line="259" w:lineRule="auto"/>
            </w:pPr>
            <w:r>
              <w:t xml:space="preserve">Ik kan aan het einde van de project zonder instructies een nieuw opdracht starten en ik kan ook een nieuwe taak starten zonder </w:t>
            </w:r>
            <w:r w:rsidR="00022C62">
              <w:t>instructies</w:t>
            </w:r>
            <w:r w:rsidR="00022C62">
              <w:br/>
              <w:t>Ik kan aan het eind verbaal laten weten dat een opdracht is beëindigd</w:t>
            </w:r>
            <w:r w:rsidR="00B31F30">
              <w:t xml:space="preserve"> en ik kan ook een t</w:t>
            </w:r>
            <w:r w:rsidR="00006A16">
              <w:t>aak verbaal eindigen</w:t>
            </w:r>
          </w:p>
          <w:p w14:paraId="04A13F7B" w14:textId="77777777" w:rsidR="00903C64" w:rsidRDefault="00903C64" w:rsidP="00433908">
            <w:pPr>
              <w:spacing w:line="259" w:lineRule="auto"/>
            </w:pPr>
          </w:p>
          <w:p w14:paraId="390CFCC5" w14:textId="77777777" w:rsidR="00903C64" w:rsidRDefault="00903C64" w:rsidP="00433908">
            <w:pPr>
              <w:spacing w:line="259" w:lineRule="auto"/>
            </w:pPr>
          </w:p>
        </w:tc>
      </w:tr>
      <w:tr w:rsidR="00903C64" w14:paraId="6534F1B9" w14:textId="77777777" w:rsidTr="00433908">
        <w:tc>
          <w:tcPr>
            <w:tcW w:w="2405" w:type="dxa"/>
          </w:tcPr>
          <w:p w14:paraId="25A58B50" w14:textId="77777777" w:rsidR="00903C64" w:rsidRDefault="00903C64" w:rsidP="00433908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5ADE46B1" w14:textId="77777777" w:rsidR="00903C64" w:rsidRPr="0083752B" w:rsidRDefault="00903C64" w:rsidP="00433908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1C4ACAD8" w14:textId="2B7DDEA2" w:rsidR="00903C64" w:rsidRDefault="00006A16" w:rsidP="00433908">
            <w:pPr>
              <w:spacing w:line="259" w:lineRule="auto"/>
            </w:pPr>
            <w:r>
              <w:t>Ja, meestal wacht ik op een nieuwe taak en meestal laat ik niet weten dat mij taak klaar is</w:t>
            </w:r>
          </w:p>
          <w:p w14:paraId="7C549270" w14:textId="77777777" w:rsidR="00903C64" w:rsidRDefault="00903C64" w:rsidP="00433908">
            <w:pPr>
              <w:spacing w:line="259" w:lineRule="auto"/>
            </w:pPr>
          </w:p>
          <w:p w14:paraId="5382C7F3" w14:textId="77777777" w:rsidR="00903C64" w:rsidRDefault="00903C64" w:rsidP="00433908">
            <w:pPr>
              <w:spacing w:line="259" w:lineRule="auto"/>
            </w:pPr>
          </w:p>
          <w:p w14:paraId="5B3D9975" w14:textId="77777777" w:rsidR="00903C64" w:rsidRDefault="00903C64" w:rsidP="00433908">
            <w:pPr>
              <w:spacing w:line="259" w:lineRule="auto"/>
            </w:pPr>
          </w:p>
        </w:tc>
      </w:tr>
      <w:tr w:rsidR="00903C64" w14:paraId="34E3F77E" w14:textId="77777777" w:rsidTr="00433908">
        <w:trPr>
          <w:trHeight w:val="327"/>
        </w:trPr>
        <w:tc>
          <w:tcPr>
            <w:tcW w:w="2405" w:type="dxa"/>
            <w:vMerge w:val="restart"/>
          </w:tcPr>
          <w:p w14:paraId="3B2A2657" w14:textId="77777777" w:rsidR="00903C64" w:rsidRDefault="00903C64" w:rsidP="00433908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5B0DB32B" w14:textId="77777777" w:rsidR="00903C64" w:rsidRPr="0083752B" w:rsidRDefault="00903C64" w:rsidP="00433908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379F511D" w14:textId="0D1880DE" w:rsidR="00903C64" w:rsidRDefault="00903C64" w:rsidP="00433908">
            <w:pPr>
              <w:spacing w:line="259" w:lineRule="auto"/>
            </w:pPr>
            <w:r>
              <w:t>&lt;naam teamlid&gt;:</w:t>
            </w:r>
            <w:r w:rsidR="00006A16">
              <w:t xml:space="preserve"> Aisar</w:t>
            </w:r>
          </w:p>
        </w:tc>
        <w:tc>
          <w:tcPr>
            <w:tcW w:w="4531" w:type="dxa"/>
          </w:tcPr>
          <w:p w14:paraId="75F78CDD" w14:textId="6B3B997B" w:rsidR="00903C64" w:rsidRDefault="00F14EC8" w:rsidP="00433908">
            <w:pPr>
              <w:spacing w:line="259" w:lineRule="auto"/>
            </w:pPr>
            <w:r>
              <w:t>Aisar gaat kijken of ik aan een taak begin zonder instructies</w:t>
            </w:r>
          </w:p>
        </w:tc>
      </w:tr>
      <w:tr w:rsidR="00903C64" w14:paraId="4886C331" w14:textId="77777777" w:rsidTr="00433908">
        <w:trPr>
          <w:trHeight w:val="326"/>
        </w:trPr>
        <w:tc>
          <w:tcPr>
            <w:tcW w:w="2405" w:type="dxa"/>
            <w:vMerge/>
          </w:tcPr>
          <w:p w14:paraId="289A6455" w14:textId="77777777" w:rsidR="00903C64" w:rsidRDefault="00903C64" w:rsidP="00433908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4607D643" w14:textId="4C67EE94" w:rsidR="00903C64" w:rsidRDefault="00903C64" w:rsidP="00433908">
            <w:pPr>
              <w:spacing w:line="259" w:lineRule="auto"/>
            </w:pPr>
            <w:r w:rsidRPr="00DE1854">
              <w:t>&lt;naam teamlid&gt;:</w:t>
            </w:r>
            <w:r w:rsidR="00006A16">
              <w:t xml:space="preserve"> Hassan</w:t>
            </w:r>
          </w:p>
        </w:tc>
        <w:tc>
          <w:tcPr>
            <w:tcW w:w="4531" w:type="dxa"/>
          </w:tcPr>
          <w:p w14:paraId="35B3A9D3" w14:textId="5CA23325" w:rsidR="00903C64" w:rsidRDefault="00F14EC8" w:rsidP="00433908">
            <w:pPr>
              <w:spacing w:line="259" w:lineRule="auto"/>
            </w:pPr>
            <w:r>
              <w:t xml:space="preserve">Hassan </w:t>
            </w:r>
            <w:r w:rsidR="00FF41CB">
              <w:t xml:space="preserve">kijkt of ik </w:t>
            </w:r>
            <w:r w:rsidR="00D0647E">
              <w:t>laat weten of ik verbaal mijn taak eindig</w:t>
            </w:r>
          </w:p>
        </w:tc>
      </w:tr>
      <w:tr w:rsidR="00903C64" w14:paraId="41CB49CA" w14:textId="77777777" w:rsidTr="00433908">
        <w:trPr>
          <w:trHeight w:val="326"/>
        </w:trPr>
        <w:tc>
          <w:tcPr>
            <w:tcW w:w="2405" w:type="dxa"/>
            <w:vMerge/>
          </w:tcPr>
          <w:p w14:paraId="74FB09D6" w14:textId="77777777" w:rsidR="00903C64" w:rsidRDefault="00903C64" w:rsidP="00433908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5DB54B2E" w14:textId="77777777" w:rsidR="00903C64" w:rsidRDefault="00903C64" w:rsidP="00433908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0F12080B" w14:textId="77777777" w:rsidR="00903C64" w:rsidRDefault="00903C64" w:rsidP="00433908">
            <w:pPr>
              <w:spacing w:line="259" w:lineRule="auto"/>
            </w:pPr>
          </w:p>
        </w:tc>
      </w:tr>
      <w:tr w:rsidR="00903C64" w14:paraId="41F9D371" w14:textId="77777777" w:rsidTr="00433908">
        <w:trPr>
          <w:trHeight w:val="326"/>
        </w:trPr>
        <w:tc>
          <w:tcPr>
            <w:tcW w:w="2405" w:type="dxa"/>
            <w:vMerge/>
          </w:tcPr>
          <w:p w14:paraId="2EDAA246" w14:textId="77777777" w:rsidR="00903C64" w:rsidRDefault="00903C64" w:rsidP="00433908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49033BF" w14:textId="77777777" w:rsidR="00903C64" w:rsidRDefault="00903C64" w:rsidP="00433908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7B1DD178" w14:textId="77777777" w:rsidR="00903C64" w:rsidRDefault="00903C64" w:rsidP="00433908">
            <w:pPr>
              <w:spacing w:line="259" w:lineRule="auto"/>
            </w:pPr>
          </w:p>
        </w:tc>
      </w:tr>
      <w:tr w:rsidR="00903C64" w14:paraId="72BF7C43" w14:textId="77777777" w:rsidTr="00433908">
        <w:tc>
          <w:tcPr>
            <w:tcW w:w="2405" w:type="dxa"/>
          </w:tcPr>
          <w:p w14:paraId="283170CA" w14:textId="77777777" w:rsidR="00903C64" w:rsidRPr="0083752B" w:rsidRDefault="00903C64" w:rsidP="00433908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0BC0CDF4" w14:textId="213DB624" w:rsidR="00903C64" w:rsidRDefault="003B7657" w:rsidP="00433908">
            <w:pPr>
              <w:spacing w:line="259" w:lineRule="auto"/>
            </w:pPr>
            <w:r>
              <w:t>29-6-2021</w:t>
            </w:r>
          </w:p>
          <w:p w14:paraId="7EA9B193" w14:textId="77777777" w:rsidR="00903C64" w:rsidRDefault="00903C64" w:rsidP="00433908">
            <w:pPr>
              <w:spacing w:line="259" w:lineRule="auto"/>
            </w:pPr>
          </w:p>
          <w:p w14:paraId="4F0E4D7C" w14:textId="77777777" w:rsidR="00903C64" w:rsidRDefault="00903C64" w:rsidP="00433908">
            <w:pPr>
              <w:spacing w:line="259" w:lineRule="auto"/>
            </w:pPr>
          </w:p>
        </w:tc>
      </w:tr>
    </w:tbl>
    <w:p w14:paraId="370F1DF6" w14:textId="77777777" w:rsidR="00903C64" w:rsidRDefault="00903C64" w:rsidP="00903C64">
      <w:pPr>
        <w:spacing w:line="259" w:lineRule="auto"/>
      </w:pPr>
      <w:r>
        <w:t xml:space="preserve">De volgende tabel gebruik je voor je </w:t>
      </w:r>
      <w:proofErr w:type="spellStart"/>
      <w:r>
        <w:t>tussen-evaluatie</w:t>
      </w:r>
      <w:proofErr w:type="spellEnd"/>
      <w:r>
        <w:t>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03C64" w:rsidRPr="0083752B" w14:paraId="624791ED" w14:textId="77777777" w:rsidTr="00433908">
        <w:tc>
          <w:tcPr>
            <w:tcW w:w="9062" w:type="dxa"/>
            <w:gridSpan w:val="2"/>
            <w:shd w:val="clear" w:color="auto" w:fill="4472C4" w:themeFill="accent1"/>
            <w:vAlign w:val="center"/>
          </w:tcPr>
          <w:p w14:paraId="59FD3783" w14:textId="77777777" w:rsidR="00903C64" w:rsidRPr="0083752B" w:rsidRDefault="00903C64" w:rsidP="00433908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903C64" w14:paraId="1529762B" w14:textId="77777777" w:rsidTr="00433908">
        <w:tc>
          <w:tcPr>
            <w:tcW w:w="2405" w:type="dxa"/>
          </w:tcPr>
          <w:p w14:paraId="6EB61C2B" w14:textId="77777777" w:rsidR="00903C64" w:rsidRPr="00C32103" w:rsidRDefault="00903C64" w:rsidP="00433908">
            <w:pPr>
              <w:spacing w:line="259" w:lineRule="auto"/>
            </w:pPr>
            <w:r w:rsidRPr="00C32103">
              <w:t xml:space="preserve">Datum </w:t>
            </w:r>
            <w:proofErr w:type="spellStart"/>
            <w:r>
              <w:t>tussen-e</w:t>
            </w:r>
            <w:r w:rsidRPr="00C32103">
              <w:t>valuatie</w:t>
            </w:r>
            <w:proofErr w:type="spellEnd"/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5B638D1D" w14:textId="72D9187B" w:rsidR="00903C64" w:rsidRDefault="00156896" w:rsidP="00433908">
            <w:pPr>
              <w:spacing w:line="259" w:lineRule="auto"/>
            </w:pPr>
            <w:r>
              <w:t>4-6-2021</w:t>
            </w:r>
          </w:p>
        </w:tc>
      </w:tr>
      <w:tr w:rsidR="00903C64" w14:paraId="6BF4EB10" w14:textId="77777777" w:rsidTr="00433908">
        <w:tc>
          <w:tcPr>
            <w:tcW w:w="2405" w:type="dxa"/>
          </w:tcPr>
          <w:p w14:paraId="72A700EC" w14:textId="77777777" w:rsidR="00903C64" w:rsidRDefault="00903C64" w:rsidP="00433908">
            <w:pPr>
              <w:spacing w:line="259" w:lineRule="auto"/>
            </w:pPr>
            <w:r>
              <w:t>Wat zijn de vorderingen tot nu toe?</w:t>
            </w:r>
          </w:p>
          <w:p w14:paraId="0BDB4B82" w14:textId="77777777" w:rsidR="00903C64" w:rsidRPr="00C32103" w:rsidRDefault="00903C64" w:rsidP="00433908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67D49D14" w14:textId="6ADA07B5" w:rsidR="00903C64" w:rsidRDefault="00466767" w:rsidP="00433908">
            <w:pPr>
              <w:spacing w:line="259" w:lineRule="auto"/>
            </w:pPr>
            <w:r>
              <w:t xml:space="preserve">Tot nu toe is het wel </w:t>
            </w:r>
            <w:proofErr w:type="spellStart"/>
            <w:r>
              <w:t>oke</w:t>
            </w:r>
            <w:proofErr w:type="spellEnd"/>
            <w:r>
              <w:t xml:space="preserve"> gegaan, maar soms zeg ik niet dat ik klaar ben met mijn eigen taak</w:t>
            </w:r>
            <w:r w:rsidR="004F3ABA">
              <w:t>, maar voor de rest is het best goed gegaan</w:t>
            </w:r>
          </w:p>
          <w:p w14:paraId="629AE94C" w14:textId="77777777" w:rsidR="00903C64" w:rsidRDefault="00903C64" w:rsidP="00433908">
            <w:pPr>
              <w:spacing w:line="259" w:lineRule="auto"/>
            </w:pPr>
          </w:p>
        </w:tc>
      </w:tr>
      <w:tr w:rsidR="00903C64" w14:paraId="6BD945E7" w14:textId="77777777" w:rsidTr="00433908">
        <w:tc>
          <w:tcPr>
            <w:tcW w:w="2405" w:type="dxa"/>
          </w:tcPr>
          <w:p w14:paraId="2DEAB894" w14:textId="77777777" w:rsidR="00903C64" w:rsidRDefault="00903C64" w:rsidP="00433908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20B7D1AC" w14:textId="03C11812" w:rsidR="00903C64" w:rsidRDefault="004F3ABA" w:rsidP="00433908">
            <w:pPr>
              <w:spacing w:line="259" w:lineRule="auto"/>
            </w:pPr>
            <w:r>
              <w:t>Het niet zeggen dat ik klaar ben met een taak kan soms leiden dat ik voor een lange tijd niks deed</w:t>
            </w:r>
          </w:p>
          <w:p w14:paraId="46F36709" w14:textId="77777777" w:rsidR="00903C64" w:rsidRDefault="00903C64" w:rsidP="00433908">
            <w:pPr>
              <w:spacing w:line="259" w:lineRule="auto"/>
            </w:pPr>
          </w:p>
          <w:p w14:paraId="02C49CEA" w14:textId="77777777" w:rsidR="00903C64" w:rsidRDefault="00903C64" w:rsidP="00433908">
            <w:pPr>
              <w:spacing w:line="259" w:lineRule="auto"/>
            </w:pPr>
          </w:p>
          <w:p w14:paraId="4BC46BEA" w14:textId="77777777" w:rsidR="00903C64" w:rsidRDefault="00903C64" w:rsidP="00433908">
            <w:pPr>
              <w:spacing w:line="259" w:lineRule="auto"/>
            </w:pPr>
          </w:p>
          <w:p w14:paraId="496CBE9C" w14:textId="77777777" w:rsidR="00903C64" w:rsidRDefault="00903C64" w:rsidP="00433908">
            <w:pPr>
              <w:spacing w:line="259" w:lineRule="auto"/>
            </w:pPr>
          </w:p>
        </w:tc>
      </w:tr>
      <w:tr w:rsidR="00903C64" w14:paraId="6947247F" w14:textId="77777777" w:rsidTr="00433908">
        <w:tc>
          <w:tcPr>
            <w:tcW w:w="2405" w:type="dxa"/>
          </w:tcPr>
          <w:p w14:paraId="095BA9F4" w14:textId="77777777" w:rsidR="00903C64" w:rsidRDefault="00903C64" w:rsidP="00433908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1C93B302" w14:textId="1E8613C8" w:rsidR="00903C64" w:rsidRDefault="004F3ABA" w:rsidP="00433908">
            <w:pPr>
              <w:spacing w:line="259" w:lineRule="auto"/>
            </w:pPr>
            <w:r>
              <w:t>Ik moet altijd zeggen dat ik klaar ben met een taak</w:t>
            </w:r>
          </w:p>
        </w:tc>
      </w:tr>
      <w:tr w:rsidR="00903C64" w14:paraId="4B9B7EE6" w14:textId="77777777" w:rsidTr="00433908">
        <w:tc>
          <w:tcPr>
            <w:tcW w:w="2405" w:type="dxa"/>
          </w:tcPr>
          <w:p w14:paraId="695014FE" w14:textId="77777777" w:rsidR="00903C64" w:rsidRDefault="00903C64" w:rsidP="00433908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404253F4" w14:textId="07D5F9D3" w:rsidR="00903C64" w:rsidRDefault="00903C64" w:rsidP="00433908">
            <w:pPr>
              <w:spacing w:line="259" w:lineRule="auto"/>
            </w:pPr>
            <w:r>
              <w:t xml:space="preserve"> </w:t>
            </w:r>
            <w:r w:rsidR="00C93D8E">
              <w:t>Ik ga nu vaker zeggen dat ik klaar ben met mijn taak</w:t>
            </w:r>
          </w:p>
        </w:tc>
      </w:tr>
    </w:tbl>
    <w:p w14:paraId="27600D6E" w14:textId="77777777" w:rsidR="00903C64" w:rsidRDefault="00903C64" w:rsidP="00903C64">
      <w:pPr>
        <w:spacing w:line="259" w:lineRule="auto"/>
      </w:pPr>
    </w:p>
    <w:p w14:paraId="2AF00091" w14:textId="77777777" w:rsidR="00903C64" w:rsidRDefault="00903C64" w:rsidP="00903C64">
      <w:pPr>
        <w:spacing w:line="259" w:lineRule="auto"/>
      </w:pPr>
      <w:r>
        <w:t>De volgende tabel gebruik je voor de eindevaluatie.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03C64" w:rsidRPr="0083752B" w14:paraId="7AEDED9A" w14:textId="77777777" w:rsidTr="00433908">
        <w:tc>
          <w:tcPr>
            <w:tcW w:w="9062" w:type="dxa"/>
            <w:gridSpan w:val="2"/>
            <w:shd w:val="clear" w:color="auto" w:fill="4472C4" w:themeFill="accent1"/>
            <w:vAlign w:val="center"/>
          </w:tcPr>
          <w:p w14:paraId="545278B7" w14:textId="77777777" w:rsidR="00903C64" w:rsidRPr="0083752B" w:rsidRDefault="00903C64" w:rsidP="00433908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Eindeval\</w:t>
            </w:r>
            <w:proofErr w:type="spellStart"/>
            <w:r>
              <w:rPr>
                <w:b/>
                <w:color w:val="FFFFFF" w:themeColor="background1"/>
              </w:rPr>
              <w:t>atie</w:t>
            </w:r>
            <w:proofErr w:type="spellEnd"/>
            <w:r>
              <w:rPr>
                <w:b/>
                <w:color w:val="FFFFFF" w:themeColor="background1"/>
              </w:rPr>
              <w:t xml:space="preserve"> project</w:t>
            </w:r>
          </w:p>
        </w:tc>
      </w:tr>
      <w:tr w:rsidR="00903C64" w14:paraId="78F240B2" w14:textId="77777777" w:rsidTr="00433908">
        <w:tc>
          <w:tcPr>
            <w:tcW w:w="2405" w:type="dxa"/>
          </w:tcPr>
          <w:p w14:paraId="14C12715" w14:textId="77777777" w:rsidR="00903C64" w:rsidRPr="00C32103" w:rsidRDefault="00903C64" w:rsidP="00433908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5105071A" w14:textId="4F5BBF72" w:rsidR="00903C64" w:rsidRDefault="00C93D8E" w:rsidP="00433908">
            <w:pPr>
              <w:spacing w:line="259" w:lineRule="auto"/>
            </w:pPr>
            <w:r>
              <w:t>29-6-2021</w:t>
            </w:r>
          </w:p>
          <w:p w14:paraId="48EE4C4F" w14:textId="77777777" w:rsidR="00903C64" w:rsidRDefault="00903C64" w:rsidP="00433908">
            <w:pPr>
              <w:spacing w:line="259" w:lineRule="auto"/>
            </w:pPr>
          </w:p>
        </w:tc>
      </w:tr>
      <w:tr w:rsidR="00903C64" w14:paraId="74EBBC7A" w14:textId="77777777" w:rsidTr="00433908">
        <w:tc>
          <w:tcPr>
            <w:tcW w:w="2405" w:type="dxa"/>
          </w:tcPr>
          <w:p w14:paraId="00A8F03E" w14:textId="77777777" w:rsidR="00903C64" w:rsidRPr="00C32103" w:rsidRDefault="00903C64" w:rsidP="00433908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6C152C80" w14:textId="1BFF3E21" w:rsidR="00903C64" w:rsidRDefault="001F1259" w:rsidP="00433908">
            <w:pPr>
              <w:spacing w:line="259" w:lineRule="auto"/>
            </w:pPr>
            <w:r>
              <w:t xml:space="preserve">Ik zeg veel vaker dat ik klaar ben met een taak en ik wacht niet </w:t>
            </w:r>
            <w:r w:rsidR="00792605">
              <w:t>meer op instructies, de project was veel sneller gegaan aan het einde</w:t>
            </w:r>
          </w:p>
          <w:p w14:paraId="03590A43" w14:textId="77777777" w:rsidR="00903C64" w:rsidRDefault="00903C64" w:rsidP="00433908">
            <w:pPr>
              <w:spacing w:line="259" w:lineRule="auto"/>
            </w:pPr>
          </w:p>
          <w:p w14:paraId="09EB709A" w14:textId="77777777" w:rsidR="00903C64" w:rsidRDefault="00903C64" w:rsidP="00433908">
            <w:pPr>
              <w:spacing w:line="259" w:lineRule="auto"/>
            </w:pPr>
          </w:p>
          <w:p w14:paraId="284B89A1" w14:textId="77777777" w:rsidR="00903C64" w:rsidRDefault="00903C64" w:rsidP="00433908">
            <w:pPr>
              <w:spacing w:line="259" w:lineRule="auto"/>
            </w:pPr>
          </w:p>
        </w:tc>
      </w:tr>
      <w:tr w:rsidR="00903C64" w14:paraId="18B217A9" w14:textId="77777777" w:rsidTr="00433908">
        <w:tc>
          <w:tcPr>
            <w:tcW w:w="2405" w:type="dxa"/>
          </w:tcPr>
          <w:p w14:paraId="12AA901B" w14:textId="77777777" w:rsidR="00903C64" w:rsidRPr="00FA61DE" w:rsidRDefault="00903C64" w:rsidP="00433908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279D3695" w14:textId="209D6EAE" w:rsidR="005B0BC7" w:rsidRDefault="00903C64" w:rsidP="00433908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7129B088" w14:textId="310BAA9E" w:rsidR="00903C64" w:rsidRDefault="00903C64" w:rsidP="00433908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67665641" w14:textId="67DC8B4B" w:rsidR="00903C64" w:rsidRDefault="00E264BF" w:rsidP="00433908">
            <w:pPr>
              <w:spacing w:line="259" w:lineRule="auto"/>
            </w:pPr>
            <w:r>
              <w:t>Ik heb veel geleer</w:t>
            </w:r>
            <w:r w:rsidR="00FB2D6F">
              <w:t xml:space="preserve">d bij het starten van een taak zonder instructies, </w:t>
            </w:r>
            <w:r w:rsidR="00444398">
              <w:t>eerst leek het onmogelijk maar doordat ik steeds probeerde lukte me het wel.</w:t>
            </w:r>
          </w:p>
          <w:p w14:paraId="5C07D766" w14:textId="77777777" w:rsidR="00903C64" w:rsidRDefault="00903C64" w:rsidP="00433908">
            <w:pPr>
              <w:spacing w:line="259" w:lineRule="auto"/>
            </w:pPr>
          </w:p>
          <w:p w14:paraId="33DF5173" w14:textId="77777777" w:rsidR="00903C64" w:rsidRDefault="00903C64" w:rsidP="00433908">
            <w:pPr>
              <w:spacing w:line="259" w:lineRule="auto"/>
            </w:pPr>
          </w:p>
          <w:p w14:paraId="19448A1D" w14:textId="77777777" w:rsidR="00903C64" w:rsidRDefault="00903C64" w:rsidP="00433908">
            <w:pPr>
              <w:spacing w:line="259" w:lineRule="auto"/>
            </w:pPr>
          </w:p>
          <w:p w14:paraId="75732C22" w14:textId="77777777" w:rsidR="00903C64" w:rsidRDefault="00903C64" w:rsidP="00433908">
            <w:pPr>
              <w:spacing w:line="259" w:lineRule="auto"/>
            </w:pPr>
          </w:p>
          <w:p w14:paraId="5E711DFE" w14:textId="77777777" w:rsidR="00903C64" w:rsidRDefault="00903C64" w:rsidP="00433908">
            <w:pPr>
              <w:spacing w:line="259" w:lineRule="auto"/>
            </w:pPr>
          </w:p>
          <w:p w14:paraId="34988D0A" w14:textId="77777777" w:rsidR="00903C64" w:rsidRDefault="00903C64" w:rsidP="00433908">
            <w:pPr>
              <w:spacing w:line="259" w:lineRule="auto"/>
            </w:pPr>
          </w:p>
          <w:p w14:paraId="5B678475" w14:textId="77777777" w:rsidR="00903C64" w:rsidRDefault="00903C64" w:rsidP="00433908">
            <w:pPr>
              <w:spacing w:line="259" w:lineRule="auto"/>
            </w:pPr>
          </w:p>
          <w:p w14:paraId="2D5175D0" w14:textId="77777777" w:rsidR="00903C64" w:rsidRDefault="00903C64" w:rsidP="00433908">
            <w:pPr>
              <w:spacing w:line="259" w:lineRule="auto"/>
            </w:pPr>
          </w:p>
          <w:p w14:paraId="29218953" w14:textId="77777777" w:rsidR="00903C64" w:rsidRDefault="00903C64" w:rsidP="00433908">
            <w:pPr>
              <w:spacing w:line="259" w:lineRule="auto"/>
            </w:pPr>
          </w:p>
          <w:p w14:paraId="069E0A0D" w14:textId="77777777" w:rsidR="00903C64" w:rsidRDefault="00903C64" w:rsidP="00433908">
            <w:pPr>
              <w:spacing w:line="259" w:lineRule="auto"/>
            </w:pPr>
          </w:p>
          <w:p w14:paraId="77F4407A" w14:textId="0D7697F3" w:rsidR="00903C64" w:rsidRDefault="00444398" w:rsidP="00433908">
            <w:pPr>
              <w:spacing w:line="259" w:lineRule="auto"/>
            </w:pPr>
            <w:r>
              <w:t>Mijn teamgenoten hebben mij geholpen door om de week steeds te kijken of ik er mij aan hield</w:t>
            </w:r>
          </w:p>
          <w:p w14:paraId="705A8B84" w14:textId="77777777" w:rsidR="00903C64" w:rsidRDefault="00903C64" w:rsidP="00433908">
            <w:pPr>
              <w:spacing w:line="259" w:lineRule="auto"/>
            </w:pPr>
          </w:p>
          <w:p w14:paraId="5CA74941" w14:textId="77777777" w:rsidR="00903C64" w:rsidRDefault="00903C64" w:rsidP="00433908">
            <w:pPr>
              <w:spacing w:line="259" w:lineRule="auto"/>
            </w:pPr>
          </w:p>
        </w:tc>
      </w:tr>
      <w:tr w:rsidR="00903C64" w14:paraId="7853C67C" w14:textId="77777777" w:rsidTr="00433908">
        <w:tc>
          <w:tcPr>
            <w:tcW w:w="2405" w:type="dxa"/>
          </w:tcPr>
          <w:p w14:paraId="03426818" w14:textId="77777777" w:rsidR="00903C64" w:rsidRDefault="00903C64" w:rsidP="00433908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25A00EF4" w14:textId="77777777" w:rsidR="00903C64" w:rsidRDefault="00903C64" w:rsidP="00433908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2342E336" w14:textId="77777777" w:rsidR="00E2380D" w:rsidRDefault="005A7293" w:rsidP="00E2380D">
            <w:pPr>
              <w:spacing w:line="259" w:lineRule="auto"/>
            </w:pPr>
            <w:r>
              <w:t>Dit beteken</w:t>
            </w:r>
            <w:r w:rsidR="004C79DF">
              <w:t>t dat mijn projecten veel soepeler en sneller kunnen gaan want ik ben meer initiatief dan eerst.</w:t>
            </w:r>
            <w:r w:rsidR="004C79DF">
              <w:br/>
              <w:t>Ik wil gaan werken aan</w:t>
            </w:r>
            <w:r w:rsidR="00E2380D">
              <w:t xml:space="preserve"> deze leerdoelen</w:t>
            </w:r>
            <w:r w:rsidR="004C79DF">
              <w:t>:</w:t>
            </w:r>
            <w:r w:rsidR="004C79DF">
              <w:br/>
            </w:r>
            <w:r w:rsidR="00E2380D">
              <w:t xml:space="preserve">Luistervaardigheid </w:t>
            </w:r>
            <w:r w:rsidR="00E2380D">
              <w:br/>
            </w:r>
            <w:r w:rsidR="00E2380D" w:rsidRPr="00D3486D">
              <w:t>BB</w:t>
            </w:r>
            <w:r w:rsidR="00E2380D">
              <w:t>:</w:t>
            </w:r>
          </w:p>
          <w:p w14:paraId="581358CC" w14:textId="77777777" w:rsidR="00E2380D" w:rsidRDefault="00E2380D" w:rsidP="00E2380D">
            <w:pPr>
              <w:spacing w:line="259" w:lineRule="auto"/>
            </w:pPr>
            <w:r w:rsidRPr="00D3486D">
              <w:t>Concentreert zich op wat de ander zegt (doet geen andere dingen).</w:t>
            </w:r>
          </w:p>
          <w:p w14:paraId="79425D34" w14:textId="1B4B3382" w:rsidR="00E2380D" w:rsidRDefault="00E2380D" w:rsidP="00E2380D">
            <w:pPr>
              <w:spacing w:line="259" w:lineRule="auto"/>
            </w:pPr>
            <w:r>
              <w:br/>
              <w:t xml:space="preserve">Luistervaardigheid </w:t>
            </w:r>
            <w:r>
              <w:br/>
              <w:t>CA:</w:t>
            </w:r>
            <w:r>
              <w:br/>
            </w:r>
            <w:r w:rsidRPr="00480E3F">
              <w:t>Geeft anderen de ruimte om hun standpunt weer te geven (laat stiltes vallen).</w:t>
            </w:r>
          </w:p>
          <w:p w14:paraId="086A5CE5" w14:textId="01FE7E98" w:rsidR="00903C64" w:rsidRDefault="00903C64" w:rsidP="00433908">
            <w:pPr>
              <w:spacing w:line="259" w:lineRule="auto"/>
            </w:pPr>
          </w:p>
          <w:p w14:paraId="737A74C9" w14:textId="77777777" w:rsidR="00903C64" w:rsidRDefault="00903C64" w:rsidP="00433908">
            <w:pPr>
              <w:spacing w:line="259" w:lineRule="auto"/>
            </w:pPr>
          </w:p>
          <w:p w14:paraId="3BDF3AAE" w14:textId="77777777" w:rsidR="00903C64" w:rsidRDefault="00903C64" w:rsidP="00433908">
            <w:pPr>
              <w:spacing w:line="259" w:lineRule="auto"/>
            </w:pPr>
          </w:p>
          <w:p w14:paraId="7DDB0232" w14:textId="77777777" w:rsidR="00903C64" w:rsidRDefault="00903C64" w:rsidP="00433908">
            <w:pPr>
              <w:spacing w:line="259" w:lineRule="auto"/>
            </w:pPr>
          </w:p>
          <w:p w14:paraId="55F021F6" w14:textId="77777777" w:rsidR="00903C64" w:rsidRDefault="00903C64" w:rsidP="00433908">
            <w:pPr>
              <w:spacing w:line="259" w:lineRule="auto"/>
            </w:pPr>
          </w:p>
        </w:tc>
      </w:tr>
    </w:tbl>
    <w:p w14:paraId="40F2875F" w14:textId="77777777" w:rsidR="00903C64" w:rsidRPr="00733481" w:rsidRDefault="00903C64" w:rsidP="00903C64">
      <w:pPr>
        <w:spacing w:line="259" w:lineRule="auto"/>
      </w:pPr>
    </w:p>
    <w:p w14:paraId="476EA414" w14:textId="77777777" w:rsidR="00644A43" w:rsidRDefault="00BA39FD"/>
    <w:sectPr w:rsidR="00644A43" w:rsidSect="002A5A5C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76FD" w14:textId="77777777" w:rsidR="00000000" w:rsidRDefault="00BA39FD">
      <w:pPr>
        <w:spacing w:after="0" w:line="240" w:lineRule="auto"/>
      </w:pPr>
      <w:r>
        <w:separator/>
      </w:r>
    </w:p>
  </w:endnote>
  <w:endnote w:type="continuationSeparator" w:id="0">
    <w:p w14:paraId="4B19D4CE" w14:textId="77777777" w:rsidR="00000000" w:rsidRDefault="00BA39FD">
      <w:pPr>
        <w:spacing w:after="0" w:line="240" w:lineRule="auto"/>
      </w:pPr>
      <w:r>
        <w:continuationSeparator/>
      </w:r>
    </w:p>
  </w:endnote>
  <w:endnote w:type="continuationNotice" w:id="1">
    <w:p w14:paraId="710AE336" w14:textId="77777777" w:rsidR="00757CFB" w:rsidRDefault="00757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1BA6" w14:textId="77777777" w:rsidR="0081164D" w:rsidRDefault="00BA39F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B7AD" w14:textId="77777777" w:rsidR="00000000" w:rsidRDefault="00BA39FD">
      <w:pPr>
        <w:spacing w:after="0" w:line="240" w:lineRule="auto"/>
      </w:pPr>
      <w:r>
        <w:separator/>
      </w:r>
    </w:p>
  </w:footnote>
  <w:footnote w:type="continuationSeparator" w:id="0">
    <w:p w14:paraId="5C22142F" w14:textId="77777777" w:rsidR="00000000" w:rsidRDefault="00BA39FD">
      <w:pPr>
        <w:spacing w:after="0" w:line="240" w:lineRule="auto"/>
      </w:pPr>
      <w:r>
        <w:continuationSeparator/>
      </w:r>
    </w:p>
  </w:footnote>
  <w:footnote w:type="continuationNotice" w:id="1">
    <w:p w14:paraId="08063B8F" w14:textId="77777777" w:rsidR="00757CFB" w:rsidRDefault="00757C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18F6" w14:textId="77777777" w:rsidR="00805E1B" w:rsidRPr="00DA1121" w:rsidRDefault="00E2380D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3D0A59DA" w14:textId="77777777" w:rsidR="00805E1B" w:rsidRDefault="00BA39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A7CE" w14:textId="77777777" w:rsidR="00805E1B" w:rsidRPr="00DA1121" w:rsidRDefault="00E2380D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64"/>
    <w:rsid w:val="00006A16"/>
    <w:rsid w:val="00022C62"/>
    <w:rsid w:val="000B2130"/>
    <w:rsid w:val="00131DAA"/>
    <w:rsid w:val="00156896"/>
    <w:rsid w:val="001B5562"/>
    <w:rsid w:val="001F1259"/>
    <w:rsid w:val="003B7657"/>
    <w:rsid w:val="00444398"/>
    <w:rsid w:val="00466767"/>
    <w:rsid w:val="004C79DF"/>
    <w:rsid w:val="004F3ABA"/>
    <w:rsid w:val="005A7293"/>
    <w:rsid w:val="005B0BC7"/>
    <w:rsid w:val="00757CFB"/>
    <w:rsid w:val="0076032D"/>
    <w:rsid w:val="00792605"/>
    <w:rsid w:val="007A22DA"/>
    <w:rsid w:val="008A334E"/>
    <w:rsid w:val="00903C64"/>
    <w:rsid w:val="009C380E"/>
    <w:rsid w:val="00B31F30"/>
    <w:rsid w:val="00BA39FD"/>
    <w:rsid w:val="00C83748"/>
    <w:rsid w:val="00C93D8E"/>
    <w:rsid w:val="00D0647E"/>
    <w:rsid w:val="00D15B26"/>
    <w:rsid w:val="00E2380D"/>
    <w:rsid w:val="00E264BF"/>
    <w:rsid w:val="00E90209"/>
    <w:rsid w:val="00E9183A"/>
    <w:rsid w:val="00F14EC8"/>
    <w:rsid w:val="00FB2D6F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5D97"/>
  <w15:chartTrackingRefBased/>
  <w15:docId w15:val="{2E568890-EA9B-4E33-9082-558139C5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C64"/>
    <w:pPr>
      <w:spacing w:line="312" w:lineRule="auto"/>
    </w:pPr>
    <w:rPr>
      <w:rFonts w:ascii="Verdana" w:hAnsi="Verdana"/>
      <w:sz w:val="2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03C64"/>
    <w:pPr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03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03C6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0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3C64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0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3C64"/>
    <w:rPr>
      <w:rFonts w:ascii="Verdana" w:hAnsi="Verdana"/>
      <w:sz w:val="20"/>
    </w:rPr>
  </w:style>
  <w:style w:type="table" w:styleId="Tabelraster">
    <w:name w:val="Table Grid"/>
    <w:basedOn w:val="Standaardtabel"/>
    <w:uiPriority w:val="39"/>
    <w:rsid w:val="0090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8A023130DC64B8CEC23F4BCD83F75" ma:contentTypeVersion="12" ma:contentTypeDescription="Create a new document." ma:contentTypeScope="" ma:versionID="47aec4b3898d050d27c7b9553ada4c50">
  <xsd:schema xmlns:xsd="http://www.w3.org/2001/XMLSchema" xmlns:xs="http://www.w3.org/2001/XMLSchema" xmlns:p="http://schemas.microsoft.com/office/2006/metadata/properties" xmlns:ns3="7d408304-c9ef-412c-8e9f-8357b0ee92d3" xmlns:ns4="45ed3d1e-7934-42d1-b568-d10adc9c87a3" targetNamespace="http://schemas.microsoft.com/office/2006/metadata/properties" ma:root="true" ma:fieldsID="59c3043c79827e696cebea28a266d674" ns3:_="" ns4:_="">
    <xsd:import namespace="7d408304-c9ef-412c-8e9f-8357b0ee92d3"/>
    <xsd:import namespace="45ed3d1e-7934-42d1-b568-d10adc9c8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08304-c9ef-412c-8e9f-8357b0ee9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d3d1e-7934-42d1-b568-d10adc9c8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BC826-DF88-4C80-B021-30B342C1BEC0}">
  <ds:schemaRefs>
    <ds:schemaRef ds:uri="45ed3d1e-7934-42d1-b568-d10adc9c87a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d408304-c9ef-412c-8e9f-8357b0ee92d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BD58A7D-456F-4080-9873-1F351925A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0AD34-D45D-4F7F-A88F-DE73EB799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08304-c9ef-412c-8e9f-8357b0ee92d3"/>
    <ds:schemaRef ds:uri="45ed3d1e-7934-42d1-b568-d10adc9c8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Asidah, A. (Aisar)</dc:creator>
  <cp:keywords/>
  <dc:description/>
  <cp:lastModifiedBy>Asidah, A. (Aisar)</cp:lastModifiedBy>
  <cp:revision>2</cp:revision>
  <dcterms:created xsi:type="dcterms:W3CDTF">2021-06-29T07:54:00Z</dcterms:created>
  <dcterms:modified xsi:type="dcterms:W3CDTF">2021-06-29T07:54:00Z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0x010100EE58A023130DC64B8CEC23F4BCD83F75</vt:lpwstr>
  </property>
</Properties>
</file>